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7B0F0" w14:textId="5B54C558" w:rsidR="00E25688" w:rsidRPr="00612782" w:rsidRDefault="00B6551F" w:rsidP="00612782">
      <w:pPr>
        <w:jc w:val="center"/>
        <w:rPr>
          <w:sz w:val="56"/>
          <w:szCs w:val="56"/>
        </w:rPr>
      </w:pPr>
      <w:r>
        <w:rPr>
          <w:sz w:val="56"/>
          <w:szCs w:val="56"/>
        </w:rPr>
        <w:t>Sweetp</w:t>
      </w:r>
      <w:bookmarkStart w:id="0" w:name="_GoBack"/>
      <w:bookmarkEnd w:id="0"/>
      <w:r w:rsidR="00605431">
        <w:rPr>
          <w:sz w:val="56"/>
          <w:szCs w:val="56"/>
        </w:rPr>
        <w:t>otato</w:t>
      </w:r>
      <w:r w:rsidR="00612782" w:rsidRPr="00612782">
        <w:rPr>
          <w:sz w:val="56"/>
          <w:szCs w:val="56"/>
        </w:rPr>
        <w:t xml:space="preserve"> Product Development</w:t>
      </w:r>
    </w:p>
    <w:p w14:paraId="559BB530" w14:textId="77777777" w:rsidR="00612782" w:rsidRDefault="00612782"/>
    <w:p w14:paraId="5182CFA6" w14:textId="4806C7BB" w:rsidR="00E25688" w:rsidRDefault="00612782">
      <w:r>
        <w:t xml:space="preserve">Walk </w:t>
      </w:r>
      <w:r w:rsidR="00E25688">
        <w:t xml:space="preserve">through the steps of the food system to develop a </w:t>
      </w:r>
      <w:r w:rsidR="00605431">
        <w:t>sweetpotato</w:t>
      </w:r>
      <w:r w:rsidR="00E25688">
        <w:t xml:space="preserve"> product of your own.</w:t>
      </w:r>
      <w:r>
        <w:t xml:space="preserve">  With your lab group, work through the following questions, conducting research and discussing your plan along the way.  You will be preparing a version of this product to share with the class!  </w:t>
      </w:r>
    </w:p>
    <w:p w14:paraId="2264EBA6" w14:textId="77777777" w:rsidR="00E25688" w:rsidRDefault="00E25688"/>
    <w:p w14:paraId="14B0F8B4" w14:textId="77777777" w:rsidR="00612782" w:rsidRDefault="00612782" w:rsidP="00612782">
      <w:pPr>
        <w:spacing w:line="360" w:lineRule="auto"/>
        <w:rPr>
          <w:b/>
          <w:bCs/>
        </w:rPr>
      </w:pPr>
      <w:r>
        <w:rPr>
          <w:b/>
          <w:bCs/>
        </w:rPr>
        <w:t>GROUP MEMBERS: _____________________________________________________________</w:t>
      </w:r>
    </w:p>
    <w:p w14:paraId="6441CA1C" w14:textId="77777777" w:rsidR="00612782" w:rsidRDefault="00612782" w:rsidP="00612782">
      <w:pPr>
        <w:spacing w:line="360" w:lineRule="auto"/>
        <w:rPr>
          <w:b/>
          <w:bCs/>
        </w:rPr>
      </w:pPr>
      <w:r>
        <w:rPr>
          <w:b/>
          <w:bCs/>
        </w:rPr>
        <w:t>PRODUCT IDEA: ________________________________________________________________</w:t>
      </w:r>
    </w:p>
    <w:p w14:paraId="4AF38144" w14:textId="77777777" w:rsidR="00612782" w:rsidRDefault="00612782">
      <w:pPr>
        <w:rPr>
          <w:b/>
          <w:bCs/>
        </w:rPr>
      </w:pPr>
    </w:p>
    <w:p w14:paraId="7AB2F986" w14:textId="4446631A" w:rsidR="00E25688" w:rsidRDefault="00E25688">
      <w:r w:rsidRPr="00612782">
        <w:rPr>
          <w:b/>
          <w:bCs/>
        </w:rPr>
        <w:t>FOOD PRODUCTION:</w:t>
      </w:r>
      <w:r>
        <w:t xml:space="preserve">  Who grows your </w:t>
      </w:r>
      <w:r w:rsidR="00605431">
        <w:t>sweetpotato</w:t>
      </w:r>
      <w:r>
        <w:t xml:space="preserve">es?  Use the Growers directory on the North Carolina </w:t>
      </w:r>
      <w:r w:rsidR="00605431">
        <w:t>SweetPotato</w:t>
      </w:r>
      <w:r>
        <w:t xml:space="preserve"> Commission site (</w:t>
      </w:r>
      <w:hyperlink r:id="rId5" w:history="1">
        <w:r w:rsidR="00B6551F">
          <w:rPr>
            <w:rStyle w:val="Hyperlink"/>
          </w:rPr>
          <w:t>p</w:t>
        </w:r>
      </w:hyperlink>
      <w:r>
        <w:t xml:space="preserve">) to select a local producer.  Visit their website (if available) to learn more about the company and the </w:t>
      </w:r>
      <w:r w:rsidR="00605431">
        <w:t>sweetpotato</w:t>
      </w:r>
      <w:r>
        <w:t xml:space="preserve">es they grow.  </w:t>
      </w:r>
    </w:p>
    <w:p w14:paraId="3F1B7221" w14:textId="77777777" w:rsidR="00E25688" w:rsidRDefault="00E25688"/>
    <w:p w14:paraId="1AF63DEC" w14:textId="77777777" w:rsidR="00E25688" w:rsidRDefault="00E25688" w:rsidP="00612782">
      <w:pPr>
        <w:pStyle w:val="ListParagraph"/>
        <w:numPr>
          <w:ilvl w:val="0"/>
          <w:numId w:val="1"/>
        </w:numPr>
        <w:spacing w:line="360" w:lineRule="auto"/>
      </w:pPr>
      <w:r>
        <w:t>What is the name of the grower you selected? _______________________________</w:t>
      </w:r>
    </w:p>
    <w:p w14:paraId="73B249B8" w14:textId="77777777" w:rsidR="00E25688" w:rsidRDefault="00E25688" w:rsidP="00612782">
      <w:pPr>
        <w:pStyle w:val="ListParagraph"/>
        <w:numPr>
          <w:ilvl w:val="0"/>
          <w:numId w:val="1"/>
        </w:numPr>
        <w:spacing w:line="360" w:lineRule="auto"/>
      </w:pPr>
      <w:r>
        <w:t>In what North Carolina town is the grower located? ___________________________</w:t>
      </w:r>
    </w:p>
    <w:p w14:paraId="19C30085" w14:textId="75AD537D" w:rsidR="00E25688" w:rsidRDefault="00E25688" w:rsidP="00612782">
      <w:pPr>
        <w:pStyle w:val="ListParagraph"/>
        <w:numPr>
          <w:ilvl w:val="0"/>
          <w:numId w:val="1"/>
        </w:numPr>
        <w:spacing w:line="360" w:lineRule="auto"/>
      </w:pPr>
      <w:r>
        <w:t xml:space="preserve">What variety of </w:t>
      </w:r>
      <w:r w:rsidR="00605431">
        <w:t>sweetpotato</w:t>
      </w:r>
      <w:r>
        <w:t>es will you purchase for your product? ____________________________</w:t>
      </w:r>
    </w:p>
    <w:p w14:paraId="68F7BEB6" w14:textId="77777777" w:rsidR="00E25688" w:rsidRDefault="00E25688" w:rsidP="00E25688">
      <w:pPr>
        <w:pStyle w:val="ListParagraph"/>
      </w:pPr>
    </w:p>
    <w:p w14:paraId="035C4881" w14:textId="7A5313E4" w:rsidR="00E25688" w:rsidRDefault="00E25688" w:rsidP="00E25688">
      <w:r w:rsidRPr="00612782">
        <w:rPr>
          <w:b/>
          <w:bCs/>
        </w:rPr>
        <w:t>DISTRIBUTION &amp; AGGREGATION:</w:t>
      </w:r>
      <w:r>
        <w:t xml:space="preserve">  You will need your </w:t>
      </w:r>
      <w:r w:rsidR="00605431">
        <w:t>sweetpotato</w:t>
      </w:r>
      <w:r>
        <w:t xml:space="preserve">es to be packed and shipped to you.  Visit the Packers and Shippers directory on the NC </w:t>
      </w:r>
      <w:r w:rsidR="00605431">
        <w:t>SweetPotato</w:t>
      </w:r>
      <w:r>
        <w:t xml:space="preserve"> Commission site (</w:t>
      </w:r>
      <w:hyperlink r:id="rId6" w:history="1">
        <w:r w:rsidRPr="00894EBE">
          <w:rPr>
            <w:rStyle w:val="Hyperlink"/>
          </w:rPr>
          <w:t>https://ncsweetpotatoes.com/sweet-potato-industry/packers-and-shippers/</w:t>
        </w:r>
      </w:hyperlink>
      <w:r>
        <w:t>) to learn more.</w:t>
      </w:r>
    </w:p>
    <w:p w14:paraId="06561E0F" w14:textId="77777777" w:rsidR="00E25688" w:rsidRDefault="00E25688" w:rsidP="00E25688"/>
    <w:p w14:paraId="30CBEAD6" w14:textId="77777777" w:rsidR="00E25688" w:rsidRDefault="00E25688" w:rsidP="00612782">
      <w:pPr>
        <w:pStyle w:val="ListParagraph"/>
        <w:numPr>
          <w:ilvl w:val="0"/>
          <w:numId w:val="1"/>
        </w:numPr>
        <w:spacing w:line="360" w:lineRule="auto"/>
      </w:pPr>
      <w:r>
        <w:t>Does the grower you selected also appear on this directory?  ___________________</w:t>
      </w:r>
    </w:p>
    <w:p w14:paraId="19FCCEDD" w14:textId="73478096" w:rsidR="00E25688" w:rsidRDefault="00E25688" w:rsidP="00612782">
      <w:pPr>
        <w:pStyle w:val="ListParagraph"/>
        <w:spacing w:line="360" w:lineRule="auto"/>
      </w:pPr>
      <w:r>
        <w:t xml:space="preserve">If so, this company will also pack and ship </w:t>
      </w:r>
      <w:r w:rsidR="00605431">
        <w:t>sweetpotato</w:t>
      </w:r>
      <w:r>
        <w:t xml:space="preserve">es directly to you.  </w:t>
      </w:r>
    </w:p>
    <w:p w14:paraId="1298B3D4" w14:textId="77777777" w:rsidR="00E25688" w:rsidRDefault="00E25688" w:rsidP="00612782">
      <w:pPr>
        <w:pStyle w:val="ListParagraph"/>
        <w:numPr>
          <w:ilvl w:val="0"/>
          <w:numId w:val="1"/>
        </w:numPr>
        <w:spacing w:line="360" w:lineRule="auto"/>
      </w:pPr>
      <w:r>
        <w:t>If your answer to #4 is no, what is the name of the packer/shipper that you selected?  _____________________________________________</w:t>
      </w:r>
    </w:p>
    <w:p w14:paraId="073780B2" w14:textId="0557AC9C" w:rsidR="00E25688" w:rsidRDefault="00E25688" w:rsidP="00612782">
      <w:pPr>
        <w:pStyle w:val="ListParagraph"/>
        <w:numPr>
          <w:ilvl w:val="0"/>
          <w:numId w:val="1"/>
        </w:numPr>
        <w:spacing w:line="360" w:lineRule="auto"/>
      </w:pPr>
      <w:r>
        <w:t xml:space="preserve">What are the brand names that this packer/shipper uses to market their </w:t>
      </w:r>
      <w:r w:rsidR="00605431">
        <w:t>sweetpotato</w:t>
      </w:r>
      <w:r>
        <w:t>es? __________________________________________________________</w:t>
      </w:r>
    </w:p>
    <w:p w14:paraId="7750D45F" w14:textId="77777777" w:rsidR="00E25688" w:rsidRDefault="00E25688" w:rsidP="00E25688"/>
    <w:p w14:paraId="72F04B0D" w14:textId="77777777" w:rsidR="00612782" w:rsidRDefault="00612782" w:rsidP="00E25688">
      <w:pPr>
        <w:rPr>
          <w:b/>
          <w:bCs/>
        </w:rPr>
      </w:pPr>
    </w:p>
    <w:p w14:paraId="077C2C62" w14:textId="77777777" w:rsidR="00612782" w:rsidRDefault="00612782" w:rsidP="00E25688">
      <w:pPr>
        <w:rPr>
          <w:b/>
          <w:bCs/>
        </w:rPr>
      </w:pPr>
    </w:p>
    <w:p w14:paraId="41BF6C6A" w14:textId="77777777" w:rsidR="00612782" w:rsidRDefault="00612782" w:rsidP="00E25688">
      <w:pPr>
        <w:rPr>
          <w:b/>
          <w:bCs/>
        </w:rPr>
      </w:pPr>
    </w:p>
    <w:p w14:paraId="67AEFCEA" w14:textId="77777777" w:rsidR="00612782" w:rsidRDefault="00612782" w:rsidP="00E25688">
      <w:pPr>
        <w:rPr>
          <w:b/>
          <w:bCs/>
        </w:rPr>
      </w:pPr>
    </w:p>
    <w:p w14:paraId="3F29981E" w14:textId="77777777" w:rsidR="00612782" w:rsidRDefault="00612782" w:rsidP="00E25688">
      <w:pPr>
        <w:rPr>
          <w:b/>
          <w:bCs/>
        </w:rPr>
      </w:pPr>
    </w:p>
    <w:p w14:paraId="39BD7B15" w14:textId="0F994EC4" w:rsidR="00E25688" w:rsidRDefault="00E25688" w:rsidP="00E25688">
      <w:r w:rsidRPr="00612782">
        <w:rPr>
          <w:b/>
          <w:bCs/>
        </w:rPr>
        <w:lastRenderedPageBreak/>
        <w:t>FOOD PROCESSING:</w:t>
      </w:r>
      <w:r>
        <w:t xml:space="preserve">  What type of </w:t>
      </w:r>
      <w:r w:rsidR="00605431">
        <w:t>sweetpotato</w:t>
      </w:r>
      <w:r w:rsidR="00612782">
        <w:t xml:space="preserve"> </w:t>
      </w:r>
      <w:r>
        <w:t xml:space="preserve">product will you be making?  </w:t>
      </w:r>
      <w:r w:rsidR="00612782">
        <w:t xml:space="preserve">Although you may not have selected a recipe yet, you can still write a brief overview of how the product will be processed.  Be sure to include if the product is cooked, describe how it is cut, and any other food processing methods that it will undergo to create a finished product.  Finish with how your product will be packaged. </w:t>
      </w:r>
    </w:p>
    <w:p w14:paraId="3527B9B5" w14:textId="5BD2A18F" w:rsidR="00612782" w:rsidRDefault="00612782" w:rsidP="00612782">
      <w:pPr>
        <w:rPr>
          <w:i/>
          <w:iCs/>
          <w:sz w:val="22"/>
          <w:szCs w:val="22"/>
        </w:rPr>
      </w:pPr>
      <w:r w:rsidRPr="00612782">
        <w:rPr>
          <w:i/>
          <w:iCs/>
          <w:sz w:val="22"/>
          <w:szCs w:val="22"/>
        </w:rPr>
        <w:t xml:space="preserve">EXAMPLE:  To make our frozen sweet tater tots, the </w:t>
      </w:r>
      <w:r w:rsidR="00605431">
        <w:rPr>
          <w:i/>
          <w:iCs/>
          <w:sz w:val="22"/>
          <w:szCs w:val="22"/>
        </w:rPr>
        <w:t>sweetpotato</w:t>
      </w:r>
      <w:r w:rsidRPr="00612782">
        <w:rPr>
          <w:i/>
          <w:iCs/>
          <w:sz w:val="22"/>
          <w:szCs w:val="22"/>
        </w:rPr>
        <w:t xml:space="preserve">es will be washed, shredded, then mixed with flour, binding agents, and seasonings.  This mixture will be shaped into tots, breaded, and then flash-frozen.  Finally, the frozen tots will be packaged in family-size plastic bags.  </w:t>
      </w:r>
    </w:p>
    <w:p w14:paraId="500C2FDE" w14:textId="77777777" w:rsidR="003C4536" w:rsidRDefault="003C4536" w:rsidP="003C4536">
      <w:pPr>
        <w:pStyle w:val="ListParagraph"/>
        <w:spacing w:line="360" w:lineRule="auto"/>
      </w:pPr>
    </w:p>
    <w:p w14:paraId="7E952CB0" w14:textId="77777777" w:rsidR="00612782" w:rsidRDefault="00612782" w:rsidP="00612782">
      <w:pPr>
        <w:pStyle w:val="ListParagraph"/>
        <w:numPr>
          <w:ilvl w:val="0"/>
          <w:numId w:val="1"/>
        </w:num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w:t>
      </w:r>
    </w:p>
    <w:p w14:paraId="3BE0625C" w14:textId="77777777" w:rsidR="00612782" w:rsidRDefault="00612782" w:rsidP="00612782"/>
    <w:p w14:paraId="2A2A382B" w14:textId="77777777" w:rsidR="00612782" w:rsidRDefault="00612782" w:rsidP="00612782">
      <w:r w:rsidRPr="00612782">
        <w:rPr>
          <w:b/>
          <w:bCs/>
        </w:rPr>
        <w:t>MARKETING:</w:t>
      </w:r>
      <w:r>
        <w:t xml:space="preserve">  What is your brand?  Develop a business name and logo for your product.  Paste here or share with your teacher.  </w:t>
      </w:r>
    </w:p>
    <w:p w14:paraId="30B98DCF" w14:textId="77777777" w:rsidR="003C4536" w:rsidRDefault="003C4536">
      <w:r>
        <w:t xml:space="preserve"> </w:t>
      </w:r>
    </w:p>
    <w:p w14:paraId="5981FCEA" w14:textId="77777777" w:rsidR="00612782" w:rsidRDefault="003C4536" w:rsidP="003C4536">
      <w:pPr>
        <w:pStyle w:val="ListParagraph"/>
        <w:numPr>
          <w:ilvl w:val="0"/>
          <w:numId w:val="1"/>
        </w:numPr>
      </w:pPr>
      <w:r>
        <w:t xml:space="preserve">LOGO: </w:t>
      </w:r>
      <w:r w:rsidR="00612782">
        <w:br w:type="page"/>
      </w:r>
    </w:p>
    <w:p w14:paraId="6AD0781E" w14:textId="45692AED" w:rsidR="00612782" w:rsidRDefault="003C4536" w:rsidP="00612782">
      <w:r w:rsidRPr="003C4536">
        <w:rPr>
          <w:b/>
          <w:bCs/>
        </w:rPr>
        <w:lastRenderedPageBreak/>
        <w:t>PURCHASING:</w:t>
      </w:r>
      <w:r>
        <w:t xml:space="preserve">  Where will your </w:t>
      </w:r>
      <w:r w:rsidR="00605431">
        <w:t>sweetpotato</w:t>
      </w:r>
      <w:r>
        <w:t xml:space="preserve"> product be sold?  Will it be available internationally, domestically, or just locally?  Write a brief overview of your sales location(s).  Be sure to describe how it will be stored and displayed and address all food safety concerns. </w:t>
      </w:r>
    </w:p>
    <w:p w14:paraId="5A9D124E" w14:textId="77777777" w:rsidR="003C4536" w:rsidRDefault="003C4536" w:rsidP="00612782"/>
    <w:p w14:paraId="56D41A78" w14:textId="77777777" w:rsidR="003C4536" w:rsidRDefault="003C4536" w:rsidP="003C4536">
      <w:pPr>
        <w:pStyle w:val="ListParagraph"/>
        <w:numPr>
          <w:ilvl w:val="0"/>
          <w:numId w:val="1"/>
        </w:num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w:t>
      </w:r>
    </w:p>
    <w:p w14:paraId="22084929" w14:textId="77777777" w:rsidR="003C4536" w:rsidRDefault="003C4536" w:rsidP="00612782"/>
    <w:p w14:paraId="32EB5C06" w14:textId="77777777" w:rsidR="003C4536" w:rsidRDefault="003C4536" w:rsidP="00612782">
      <w:r w:rsidRPr="003C4536">
        <w:rPr>
          <w:b/>
          <w:bCs/>
        </w:rPr>
        <w:t>PREPARATION &amp; CONSUMPTION:</w:t>
      </w:r>
      <w:r>
        <w:t xml:space="preserve">  Locate an existing recipe for a product similar to yours, and alter it as needed to make it fit your unique idea.  You will prepare this recipe for the class to sample!  Include the recipe here: </w:t>
      </w:r>
    </w:p>
    <w:p w14:paraId="0A361984" w14:textId="77777777" w:rsidR="003C4536" w:rsidRDefault="003C4536" w:rsidP="00612782"/>
    <w:p w14:paraId="587D8D6E" w14:textId="77777777" w:rsidR="003C4536" w:rsidRDefault="003C4536" w:rsidP="003C4536">
      <w:pPr>
        <w:pStyle w:val="ListParagraph"/>
        <w:numPr>
          <w:ilvl w:val="0"/>
          <w:numId w:val="1"/>
        </w:numPr>
      </w:pPr>
      <w:r>
        <w:t xml:space="preserve">RECIPE for __________________________________________________________: </w:t>
      </w:r>
    </w:p>
    <w:p w14:paraId="63A7A2CE" w14:textId="77777777" w:rsidR="003C4536" w:rsidRDefault="003C4536">
      <w:r>
        <w:br w:type="page"/>
      </w:r>
    </w:p>
    <w:p w14:paraId="311D9D9E" w14:textId="227533C0" w:rsidR="003C4536" w:rsidRDefault="003C4536" w:rsidP="003C4536">
      <w:pPr>
        <w:pStyle w:val="ListParagraph"/>
      </w:pPr>
      <w:r w:rsidRPr="003C4536">
        <w:rPr>
          <w:b/>
          <w:bCs/>
        </w:rPr>
        <w:lastRenderedPageBreak/>
        <w:t>RESOURCE &amp; WASTE RECOVERY:</w:t>
      </w:r>
      <w:r>
        <w:t xml:space="preserve">  Consider whether you will have any waste after producing your product.  Can you modify any processes to reduce waste?  What will you do with any leftover </w:t>
      </w:r>
      <w:r w:rsidR="00605431">
        <w:t>sweetpotato</w:t>
      </w:r>
      <w:r>
        <w:t xml:space="preserve">es that may result from creating your product? Write a brief overview of your Waste Recovery plan here. </w:t>
      </w:r>
    </w:p>
    <w:p w14:paraId="583475A3" w14:textId="77777777" w:rsidR="003C4536" w:rsidRDefault="003C4536" w:rsidP="003C4536">
      <w:pPr>
        <w:pStyle w:val="ListParagraph"/>
      </w:pPr>
    </w:p>
    <w:p w14:paraId="6F91D3BD" w14:textId="77777777" w:rsidR="003C4536" w:rsidRDefault="003C4536" w:rsidP="003C4536">
      <w:pPr>
        <w:pStyle w:val="ListParagraph"/>
        <w:numPr>
          <w:ilvl w:val="0"/>
          <w:numId w:val="1"/>
        </w:num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w:t>
      </w:r>
    </w:p>
    <w:p w14:paraId="4874FE95" w14:textId="77777777" w:rsidR="003C4536" w:rsidRDefault="003C4536" w:rsidP="003C4536">
      <w:pPr>
        <w:pStyle w:val="ListParagraph"/>
      </w:pPr>
    </w:p>
    <w:p w14:paraId="4B577CF5" w14:textId="77777777" w:rsidR="003C4536" w:rsidRDefault="00B6551F" w:rsidP="003C4536">
      <w:pPr>
        <w:pStyle w:val="ListParagraph"/>
        <w:ind w:left="0"/>
      </w:pPr>
      <w:r>
        <w:rPr>
          <w:noProof/>
        </w:rPr>
        <w:pict w14:anchorId="727FB4C8">
          <v:rect id="_x0000_i1025" alt="" style="width:468pt;height:.05pt;mso-width-percent:0;mso-height-percent:0;mso-width-percent:0;mso-height-percent:0" o:hralign="center" o:hrstd="t" o:hr="t" fillcolor="#a0a0a0" stroked="f"/>
        </w:pict>
      </w:r>
    </w:p>
    <w:p w14:paraId="7661B33E" w14:textId="77777777" w:rsidR="00B54251" w:rsidRDefault="00B54251" w:rsidP="00B54251">
      <w:pPr>
        <w:pStyle w:val="ListParagraph"/>
        <w:ind w:left="0"/>
        <w:jc w:val="center"/>
        <w:rPr>
          <w:sz w:val="44"/>
          <w:szCs w:val="44"/>
        </w:rPr>
      </w:pPr>
    </w:p>
    <w:p w14:paraId="1D26557A" w14:textId="083E1562" w:rsidR="00B54251" w:rsidRPr="00B54251" w:rsidRDefault="00605431" w:rsidP="00B54251">
      <w:pPr>
        <w:pStyle w:val="ListParagraph"/>
        <w:ind w:left="0"/>
        <w:jc w:val="center"/>
        <w:rPr>
          <w:sz w:val="44"/>
          <w:szCs w:val="44"/>
        </w:rPr>
      </w:pPr>
      <w:r>
        <w:rPr>
          <w:sz w:val="44"/>
          <w:szCs w:val="44"/>
        </w:rPr>
        <w:t>SweetPotato</w:t>
      </w:r>
      <w:r w:rsidR="00B54251" w:rsidRPr="00B54251">
        <w:rPr>
          <w:sz w:val="44"/>
          <w:szCs w:val="44"/>
        </w:rPr>
        <w:t xml:space="preserve"> Product Development Rubric</w:t>
      </w:r>
    </w:p>
    <w:p w14:paraId="62A9D7D9" w14:textId="77777777" w:rsidR="003C4536" w:rsidRDefault="003C4536" w:rsidP="003C4536">
      <w:pPr>
        <w:pStyle w:val="ListParagraph"/>
      </w:pPr>
    </w:p>
    <w:tbl>
      <w:tblPr>
        <w:tblStyle w:val="TableGrid"/>
        <w:tblW w:w="0" w:type="auto"/>
        <w:jc w:val="center"/>
        <w:tblLook w:val="04A0" w:firstRow="1" w:lastRow="0" w:firstColumn="1" w:lastColumn="0" w:noHBand="0" w:noVBand="1"/>
      </w:tblPr>
      <w:tblGrid>
        <w:gridCol w:w="5935"/>
        <w:gridCol w:w="1350"/>
        <w:gridCol w:w="1345"/>
      </w:tblGrid>
      <w:tr w:rsidR="00B54251" w14:paraId="6EE01F0A" w14:textId="77777777" w:rsidTr="00B54251">
        <w:trPr>
          <w:trHeight w:val="467"/>
          <w:jc w:val="center"/>
        </w:trPr>
        <w:tc>
          <w:tcPr>
            <w:tcW w:w="5935" w:type="dxa"/>
            <w:vAlign w:val="center"/>
          </w:tcPr>
          <w:p w14:paraId="28CA9852" w14:textId="77777777" w:rsidR="00B54251" w:rsidRDefault="00B54251" w:rsidP="00B54251">
            <w:pPr>
              <w:pStyle w:val="ListParagraph"/>
              <w:ind w:left="0"/>
              <w:jc w:val="center"/>
            </w:pPr>
            <w:r>
              <w:t>CRITERIA</w:t>
            </w:r>
          </w:p>
        </w:tc>
        <w:tc>
          <w:tcPr>
            <w:tcW w:w="1350" w:type="dxa"/>
            <w:vAlign w:val="center"/>
          </w:tcPr>
          <w:p w14:paraId="7F423842" w14:textId="77777777" w:rsidR="00B54251" w:rsidRDefault="00B54251" w:rsidP="00B54251">
            <w:pPr>
              <w:pStyle w:val="ListParagraph"/>
              <w:ind w:left="0"/>
              <w:jc w:val="center"/>
            </w:pPr>
            <w:r>
              <w:t>POINTS AVAILABLE</w:t>
            </w:r>
          </w:p>
        </w:tc>
        <w:tc>
          <w:tcPr>
            <w:tcW w:w="1345" w:type="dxa"/>
            <w:vAlign w:val="center"/>
          </w:tcPr>
          <w:p w14:paraId="2A753E34" w14:textId="77777777" w:rsidR="00B54251" w:rsidRDefault="00B54251" w:rsidP="00B54251">
            <w:pPr>
              <w:pStyle w:val="ListParagraph"/>
              <w:ind w:left="0"/>
              <w:jc w:val="center"/>
            </w:pPr>
            <w:r>
              <w:t>POINTS EARNED</w:t>
            </w:r>
          </w:p>
        </w:tc>
      </w:tr>
      <w:tr w:rsidR="00B54251" w14:paraId="65F20495" w14:textId="77777777" w:rsidTr="00B54251">
        <w:trPr>
          <w:trHeight w:val="1080"/>
          <w:jc w:val="center"/>
        </w:trPr>
        <w:tc>
          <w:tcPr>
            <w:tcW w:w="5935" w:type="dxa"/>
            <w:vAlign w:val="center"/>
          </w:tcPr>
          <w:p w14:paraId="2713ADC8" w14:textId="77777777" w:rsidR="00B54251" w:rsidRDefault="00B54251" w:rsidP="00B54251">
            <w:pPr>
              <w:pStyle w:val="ListParagraph"/>
              <w:ind w:left="0"/>
              <w:jc w:val="center"/>
            </w:pPr>
            <w:r>
              <w:t>All seven sections of the Product Development plan were carefully considered and completed (10 points per section).</w:t>
            </w:r>
          </w:p>
        </w:tc>
        <w:tc>
          <w:tcPr>
            <w:tcW w:w="1350" w:type="dxa"/>
            <w:vAlign w:val="center"/>
          </w:tcPr>
          <w:p w14:paraId="38FEA1E8" w14:textId="77777777" w:rsidR="00B54251" w:rsidRDefault="00B54251" w:rsidP="00B54251">
            <w:pPr>
              <w:pStyle w:val="ListParagraph"/>
              <w:ind w:left="0"/>
              <w:jc w:val="center"/>
            </w:pPr>
            <w:r>
              <w:t>70</w:t>
            </w:r>
          </w:p>
        </w:tc>
        <w:tc>
          <w:tcPr>
            <w:tcW w:w="1345" w:type="dxa"/>
            <w:vAlign w:val="center"/>
          </w:tcPr>
          <w:p w14:paraId="1B96095D" w14:textId="77777777" w:rsidR="00B54251" w:rsidRDefault="00B54251" w:rsidP="00B54251">
            <w:pPr>
              <w:pStyle w:val="ListParagraph"/>
              <w:ind w:left="0"/>
              <w:jc w:val="center"/>
            </w:pPr>
          </w:p>
        </w:tc>
      </w:tr>
      <w:tr w:rsidR="00B54251" w14:paraId="6AA3E3E0" w14:textId="77777777" w:rsidTr="00B54251">
        <w:trPr>
          <w:trHeight w:val="1080"/>
          <w:jc w:val="center"/>
        </w:trPr>
        <w:tc>
          <w:tcPr>
            <w:tcW w:w="5935" w:type="dxa"/>
            <w:vAlign w:val="center"/>
          </w:tcPr>
          <w:p w14:paraId="10A6B321" w14:textId="4C226AB1" w:rsidR="00B54251" w:rsidRDefault="00B54251" w:rsidP="00B54251">
            <w:pPr>
              <w:pStyle w:val="ListParagraph"/>
              <w:ind w:left="0"/>
              <w:jc w:val="center"/>
            </w:pPr>
            <w:r>
              <w:t xml:space="preserve">A high-quality </w:t>
            </w:r>
            <w:r w:rsidR="00605431">
              <w:t>sweetpotato</w:t>
            </w:r>
            <w:r>
              <w:t xml:space="preserve"> product was prepared and served to the class to sample.</w:t>
            </w:r>
          </w:p>
        </w:tc>
        <w:tc>
          <w:tcPr>
            <w:tcW w:w="1350" w:type="dxa"/>
            <w:vAlign w:val="center"/>
          </w:tcPr>
          <w:p w14:paraId="6632BB26" w14:textId="77777777" w:rsidR="00B54251" w:rsidRDefault="00B54251" w:rsidP="00B54251">
            <w:pPr>
              <w:pStyle w:val="ListParagraph"/>
              <w:ind w:left="0"/>
              <w:jc w:val="center"/>
            </w:pPr>
            <w:r>
              <w:t>10</w:t>
            </w:r>
          </w:p>
        </w:tc>
        <w:tc>
          <w:tcPr>
            <w:tcW w:w="1345" w:type="dxa"/>
            <w:vAlign w:val="center"/>
          </w:tcPr>
          <w:p w14:paraId="4342898E" w14:textId="77777777" w:rsidR="00B54251" w:rsidRDefault="00B54251" w:rsidP="00B54251">
            <w:pPr>
              <w:pStyle w:val="ListParagraph"/>
              <w:ind w:left="0"/>
              <w:jc w:val="center"/>
            </w:pPr>
          </w:p>
        </w:tc>
      </w:tr>
      <w:tr w:rsidR="00B54251" w14:paraId="7C9CAE49" w14:textId="77777777" w:rsidTr="00B54251">
        <w:trPr>
          <w:trHeight w:val="1080"/>
          <w:jc w:val="center"/>
        </w:trPr>
        <w:tc>
          <w:tcPr>
            <w:tcW w:w="5935" w:type="dxa"/>
            <w:vAlign w:val="center"/>
          </w:tcPr>
          <w:p w14:paraId="2C69F9AB" w14:textId="77777777" w:rsidR="00B54251" w:rsidRDefault="00B54251" w:rsidP="00B54251">
            <w:pPr>
              <w:pStyle w:val="ListParagraph"/>
              <w:ind w:left="0"/>
              <w:jc w:val="center"/>
            </w:pPr>
            <w:r>
              <w:t>Creative thinking and clear understanding of the food system was evident throughout the project.</w:t>
            </w:r>
          </w:p>
        </w:tc>
        <w:tc>
          <w:tcPr>
            <w:tcW w:w="1350" w:type="dxa"/>
            <w:vAlign w:val="center"/>
          </w:tcPr>
          <w:p w14:paraId="789BE12C" w14:textId="77777777" w:rsidR="00B54251" w:rsidRDefault="00B54251" w:rsidP="00B54251">
            <w:pPr>
              <w:pStyle w:val="ListParagraph"/>
              <w:ind w:left="0"/>
              <w:jc w:val="center"/>
            </w:pPr>
            <w:r>
              <w:t>10</w:t>
            </w:r>
          </w:p>
        </w:tc>
        <w:tc>
          <w:tcPr>
            <w:tcW w:w="1345" w:type="dxa"/>
            <w:vAlign w:val="center"/>
          </w:tcPr>
          <w:p w14:paraId="0F1A3CD7" w14:textId="77777777" w:rsidR="00B54251" w:rsidRDefault="00B54251" w:rsidP="00B54251">
            <w:pPr>
              <w:pStyle w:val="ListParagraph"/>
              <w:ind w:left="0"/>
              <w:jc w:val="center"/>
            </w:pPr>
          </w:p>
        </w:tc>
      </w:tr>
      <w:tr w:rsidR="00B54251" w14:paraId="45E7A45E" w14:textId="77777777" w:rsidTr="00B54251">
        <w:trPr>
          <w:trHeight w:val="1080"/>
          <w:jc w:val="center"/>
        </w:trPr>
        <w:tc>
          <w:tcPr>
            <w:tcW w:w="5935" w:type="dxa"/>
            <w:vAlign w:val="center"/>
          </w:tcPr>
          <w:p w14:paraId="21D730D7" w14:textId="77777777" w:rsidR="00B54251" w:rsidRDefault="00B54251" w:rsidP="00B54251">
            <w:pPr>
              <w:pStyle w:val="ListParagraph"/>
              <w:ind w:left="0"/>
              <w:jc w:val="center"/>
            </w:pPr>
            <w:r>
              <w:t>Group members worked consistently during class and did not distract others.</w:t>
            </w:r>
          </w:p>
        </w:tc>
        <w:tc>
          <w:tcPr>
            <w:tcW w:w="1350" w:type="dxa"/>
            <w:vAlign w:val="center"/>
          </w:tcPr>
          <w:p w14:paraId="57796792" w14:textId="77777777" w:rsidR="00B54251" w:rsidRDefault="00B54251" w:rsidP="00B54251">
            <w:pPr>
              <w:pStyle w:val="ListParagraph"/>
              <w:ind w:left="0"/>
              <w:jc w:val="center"/>
            </w:pPr>
            <w:r>
              <w:t>10</w:t>
            </w:r>
          </w:p>
        </w:tc>
        <w:tc>
          <w:tcPr>
            <w:tcW w:w="1345" w:type="dxa"/>
            <w:vAlign w:val="center"/>
          </w:tcPr>
          <w:p w14:paraId="6787201B" w14:textId="77777777" w:rsidR="00B54251" w:rsidRDefault="00B54251" w:rsidP="00B54251">
            <w:pPr>
              <w:pStyle w:val="ListParagraph"/>
              <w:ind w:left="0"/>
              <w:jc w:val="center"/>
            </w:pPr>
          </w:p>
        </w:tc>
      </w:tr>
      <w:tr w:rsidR="00B54251" w14:paraId="0E772283" w14:textId="77777777" w:rsidTr="00B54251">
        <w:trPr>
          <w:trHeight w:val="1080"/>
          <w:jc w:val="center"/>
        </w:trPr>
        <w:tc>
          <w:tcPr>
            <w:tcW w:w="5935" w:type="dxa"/>
            <w:vAlign w:val="center"/>
          </w:tcPr>
          <w:p w14:paraId="62998DF3" w14:textId="77777777" w:rsidR="00B54251" w:rsidRDefault="00B54251" w:rsidP="00B54251">
            <w:pPr>
              <w:pStyle w:val="ListParagraph"/>
              <w:ind w:left="0"/>
              <w:jc w:val="center"/>
            </w:pPr>
            <w:r>
              <w:t>TOTAL</w:t>
            </w:r>
          </w:p>
        </w:tc>
        <w:tc>
          <w:tcPr>
            <w:tcW w:w="1350" w:type="dxa"/>
            <w:vAlign w:val="center"/>
          </w:tcPr>
          <w:p w14:paraId="37E7A162" w14:textId="77777777" w:rsidR="00B54251" w:rsidRDefault="00B54251" w:rsidP="00B54251">
            <w:pPr>
              <w:pStyle w:val="ListParagraph"/>
              <w:ind w:left="0"/>
              <w:jc w:val="center"/>
            </w:pPr>
            <w:r>
              <w:t>100</w:t>
            </w:r>
          </w:p>
        </w:tc>
        <w:tc>
          <w:tcPr>
            <w:tcW w:w="1345" w:type="dxa"/>
            <w:vAlign w:val="center"/>
          </w:tcPr>
          <w:p w14:paraId="4C26FAFA" w14:textId="77777777" w:rsidR="00B54251" w:rsidRDefault="00B54251" w:rsidP="00B54251">
            <w:pPr>
              <w:pStyle w:val="ListParagraph"/>
              <w:ind w:left="0"/>
              <w:jc w:val="center"/>
            </w:pPr>
          </w:p>
        </w:tc>
      </w:tr>
    </w:tbl>
    <w:p w14:paraId="0B73BF54" w14:textId="77777777" w:rsidR="003C4536" w:rsidRPr="00612782" w:rsidRDefault="003C4536" w:rsidP="003C4536">
      <w:pPr>
        <w:pStyle w:val="ListParagraph"/>
      </w:pPr>
    </w:p>
    <w:sectPr w:rsidR="003C4536" w:rsidRPr="00612782" w:rsidSect="00851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CD2"/>
    <w:multiLevelType w:val="hybridMultilevel"/>
    <w:tmpl w:val="A562283C"/>
    <w:lvl w:ilvl="0" w:tplc="CF487B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A25C4"/>
    <w:multiLevelType w:val="hybridMultilevel"/>
    <w:tmpl w:val="00728EBE"/>
    <w:lvl w:ilvl="0" w:tplc="CF487B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88"/>
    <w:rsid w:val="003C4536"/>
    <w:rsid w:val="00421A8F"/>
    <w:rsid w:val="00605431"/>
    <w:rsid w:val="00612782"/>
    <w:rsid w:val="00851F75"/>
    <w:rsid w:val="00973D29"/>
    <w:rsid w:val="00B54251"/>
    <w:rsid w:val="00B6551F"/>
    <w:rsid w:val="00E2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326164"/>
  <w15:chartTrackingRefBased/>
  <w15:docId w15:val="{6E0D17C8-0C55-E845-A01A-CB7D6F44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688"/>
    <w:rPr>
      <w:color w:val="0563C1" w:themeColor="hyperlink"/>
      <w:u w:val="single"/>
    </w:rPr>
  </w:style>
  <w:style w:type="character" w:customStyle="1" w:styleId="UnresolvedMention">
    <w:name w:val="Unresolved Mention"/>
    <w:basedOn w:val="DefaultParagraphFont"/>
    <w:uiPriority w:val="99"/>
    <w:semiHidden/>
    <w:unhideWhenUsed/>
    <w:rsid w:val="00E25688"/>
    <w:rPr>
      <w:color w:val="605E5C"/>
      <w:shd w:val="clear" w:color="auto" w:fill="E1DFDD"/>
    </w:rPr>
  </w:style>
  <w:style w:type="paragraph" w:styleId="ListParagraph">
    <w:name w:val="List Paragraph"/>
    <w:basedOn w:val="Normal"/>
    <w:uiPriority w:val="34"/>
    <w:qFormat/>
    <w:rsid w:val="00E25688"/>
    <w:pPr>
      <w:ind w:left="720"/>
      <w:contextualSpacing/>
    </w:pPr>
  </w:style>
  <w:style w:type="table" w:styleId="TableGrid">
    <w:name w:val="Table Grid"/>
    <w:basedOn w:val="TableNormal"/>
    <w:uiPriority w:val="39"/>
    <w:rsid w:val="00B5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sweetpotatoes.com/sweet-potato-industry/packers-and-shippers/" TargetMode="External"/><Relationship Id="rId5" Type="http://schemas.openxmlformats.org/officeDocument/2006/relationships/hyperlink" Target="https://ncsweetpotatoes.com/sweet-potato-industry/grow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Anne Church</dc:creator>
  <cp:keywords/>
  <dc:description/>
  <cp:lastModifiedBy>Communications</cp:lastModifiedBy>
  <cp:revision>3</cp:revision>
  <dcterms:created xsi:type="dcterms:W3CDTF">2019-05-19T02:12:00Z</dcterms:created>
  <dcterms:modified xsi:type="dcterms:W3CDTF">2020-01-22T15:50:00Z</dcterms:modified>
</cp:coreProperties>
</file>