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50964" w14:textId="209B5979" w:rsidR="007F1C25" w:rsidRDefault="00A74E69" w:rsidP="00A74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2F1141" wp14:editId="31FD4739">
            <wp:simplePos x="0" y="0"/>
            <wp:positionH relativeFrom="margin">
              <wp:posOffset>4848860</wp:posOffset>
            </wp:positionH>
            <wp:positionV relativeFrom="paragraph">
              <wp:posOffset>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1" name="Picture 1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2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46">
        <w:rPr>
          <w:rFonts w:ascii="Arial" w:hAnsi="Arial" w:cs="Arial"/>
          <w:b/>
          <w:bCs/>
          <w:color w:val="000000"/>
          <w:sz w:val="28"/>
          <w:szCs w:val="28"/>
        </w:rPr>
        <w:t>Sweetp</w:t>
      </w:r>
      <w:bookmarkStart w:id="0" w:name="_GoBack"/>
      <w:bookmarkEnd w:id="0"/>
      <w:r w:rsidR="007F1C25">
        <w:rPr>
          <w:rFonts w:ascii="Arial" w:hAnsi="Arial" w:cs="Arial"/>
          <w:b/>
          <w:bCs/>
          <w:color w:val="000000"/>
          <w:sz w:val="28"/>
          <w:szCs w:val="28"/>
        </w:rPr>
        <w:t xml:space="preserve">otato – Healthy Snacks - Appendix B  </w:t>
      </w:r>
    </w:p>
    <w:p w14:paraId="108ADAF3" w14:textId="2C20ABFC" w:rsidR="007F1C25" w:rsidRDefault="007F1C25" w:rsidP="00A74E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F1C25">
        <w:rPr>
          <w:rFonts w:ascii="Arial" w:eastAsia="Times New Roman" w:hAnsi="Arial" w:cs="Arial"/>
          <w:b/>
          <w:bCs/>
          <w:color w:val="000000"/>
          <w:sz w:val="28"/>
          <w:szCs w:val="28"/>
        </w:rPr>
        <w:t>Kitchen/Food Lab Duties Reflection Sheet</w:t>
      </w:r>
    </w:p>
    <w:p w14:paraId="193A57C9" w14:textId="3126B5E7" w:rsidR="007F1C25" w:rsidRPr="007F1C25" w:rsidRDefault="007F1C25" w:rsidP="00A7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E6961" w14:textId="01717984" w:rsidR="007F1C25" w:rsidRDefault="007F1C25" w:rsidP="00A74E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7F1C25">
        <w:rPr>
          <w:rFonts w:ascii="Arial" w:eastAsia="Times New Roman" w:hAnsi="Arial" w:cs="Arial"/>
          <w:color w:val="000000"/>
          <w:sz w:val="28"/>
          <w:szCs w:val="28"/>
          <w:u w:val="single"/>
        </w:rPr>
        <w:t>Directions: At the end of the lab, answer the questions about the Kitchen/Food lab experience.</w:t>
      </w:r>
    </w:p>
    <w:p w14:paraId="1EB574E1" w14:textId="77777777" w:rsidR="007F1C25" w:rsidRPr="007F1C25" w:rsidRDefault="007F1C25" w:rsidP="007F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D848E" w14:textId="316B653B" w:rsidR="007F1C25" w:rsidRDefault="007F1C25" w:rsidP="007F1C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F1C25">
        <w:rPr>
          <w:rFonts w:ascii="Arial" w:eastAsia="Times New Roman" w:hAnsi="Arial" w:cs="Arial"/>
          <w:b/>
          <w:bCs/>
          <w:color w:val="000000"/>
          <w:sz w:val="28"/>
          <w:szCs w:val="28"/>
        </w:rPr>
        <w:t>Use complete sentences in answering the following….</w:t>
      </w:r>
    </w:p>
    <w:p w14:paraId="02065395" w14:textId="47C12A42" w:rsidR="007F1C25" w:rsidRDefault="007F1C25" w:rsidP="007F1C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87F097C" w14:textId="77777777" w:rsidR="007F1C25" w:rsidRPr="007F1C25" w:rsidRDefault="007F1C25" w:rsidP="007F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31F04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1.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How did your entrée’ taste?</w:t>
      </w:r>
    </w:p>
    <w:p w14:paraId="5679B7CA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168CAA56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D6F5293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2.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How would you have changed the recipe?</w:t>
      </w:r>
    </w:p>
    <w:p w14:paraId="22BFA71F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D7B224F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7E00691" w14:textId="77777777" w:rsidR="007F1C25" w:rsidRPr="007F1C25" w:rsidRDefault="007F1C25" w:rsidP="007F1C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3.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What would you have done differently in the job you held for this lab?</w:t>
      </w:r>
    </w:p>
    <w:p w14:paraId="1868C8A9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06E6C906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EBAA58C" w14:textId="77777777" w:rsidR="007F1C25" w:rsidRPr="007F1C25" w:rsidRDefault="007F1C25" w:rsidP="007F1C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4.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What helpful advice could you give the next person on your team who does this job next time?</w:t>
      </w:r>
    </w:p>
    <w:p w14:paraId="396DD8CE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62334B9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4FAA6789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5.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What grade do you think you individually deserve? Why?</w:t>
      </w:r>
    </w:p>
    <w:p w14:paraId="5752D3CD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1F9441EE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15B214DD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6.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Did your team work well together in this lab? Why or Why not?</w:t>
      </w:r>
    </w:p>
    <w:p w14:paraId="6BD72E1C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3910E17B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7A70885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7.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What grade do you think your group collectively deserves? Why?</w:t>
      </w:r>
    </w:p>
    <w:p w14:paraId="3DFEB22E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F065CB5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21F8F54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8.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 xml:space="preserve">   </w:t>
      </w:r>
      <w:r w:rsidRPr="007F1C25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Could and/or would you make this item at home? Please explain.</w:t>
      </w:r>
    </w:p>
    <w:p w14:paraId="6FCA61DA" w14:textId="77777777" w:rsidR="007F1C25" w:rsidRPr="007F1C25" w:rsidRDefault="007F1C25" w:rsidP="007F1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C2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B4C002F" w14:textId="77777777" w:rsidR="00E2692D" w:rsidRPr="007F1C25" w:rsidRDefault="005B1246">
      <w:pPr>
        <w:rPr>
          <w:sz w:val="32"/>
          <w:szCs w:val="32"/>
        </w:rPr>
      </w:pPr>
    </w:p>
    <w:sectPr w:rsidR="00E2692D" w:rsidRPr="007F1C25" w:rsidSect="007F1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25"/>
    <w:rsid w:val="00260E2E"/>
    <w:rsid w:val="005B1246"/>
    <w:rsid w:val="0078110E"/>
    <w:rsid w:val="007E55AE"/>
    <w:rsid w:val="007F1C25"/>
    <w:rsid w:val="00A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95C7"/>
  <w15:chartTrackingRefBased/>
  <w15:docId w15:val="{B4555205-2A48-4A65-B815-247D8A0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dcterms:created xsi:type="dcterms:W3CDTF">2019-09-01T19:36:00Z</dcterms:created>
  <dcterms:modified xsi:type="dcterms:W3CDTF">2020-01-22T15:07:00Z</dcterms:modified>
</cp:coreProperties>
</file>